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90"/>
        <w:gridCol w:w="4790"/>
      </w:tblGrid>
      <w:tr w:rsidR="00211C2D" w:rsidTr="00211C2D">
        <w:trPr>
          <w:trHeight w:val="2361"/>
        </w:trPr>
        <w:tc>
          <w:tcPr>
            <w:tcW w:w="4789" w:type="dxa"/>
          </w:tcPr>
          <w:p w:rsidR="00211C2D" w:rsidRPr="00245442" w:rsidRDefault="00211C2D" w:rsidP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 xml:space="preserve">Personal, Social and Emotional Development </w:t>
            </w:r>
          </w:p>
          <w:p w:rsidR="00073613" w:rsidRDefault="0007361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-Welcome the new Rising Three children and families</w:t>
            </w:r>
          </w:p>
          <w:p w:rsidR="00E84E4D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Peer massage</w:t>
            </w:r>
          </w:p>
          <w:p w:rsidR="00781552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-Collective Worship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-Social Relationships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-Friendship Tree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-How can we help people across the Sea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-Being part of a team/ groups outside of family and school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-Only one you: I am unique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-Reach for the Stars: your targets for next year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-The Invisible Child: Make everyone feel welcome 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-Transition Work for September </w:t>
            </w:r>
          </w:p>
          <w:p w:rsidR="00C97CD3" w:rsidRDefault="00C97CD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-End of Year review and reflection</w:t>
            </w:r>
          </w:p>
          <w:p w:rsidR="00DC47C4" w:rsidRPr="00E84E4D" w:rsidRDefault="00DC47C4" w:rsidP="001001F1">
            <w:pPr>
              <w:rPr>
                <w:rFonts w:ascii="SassoonPrimaryInfant" w:hAnsi="SassoonPrimaryInfant" w:cs="Lato-Regular"/>
                <w:b/>
                <w:szCs w:val="17"/>
              </w:rPr>
            </w:pPr>
            <w:r w:rsidRPr="00E84E4D">
              <w:rPr>
                <w:rFonts w:ascii="SassoonPrimaryInfant" w:hAnsi="SassoonPrimaryInfant" w:cs="Lato-Regular"/>
                <w:b/>
                <w:szCs w:val="17"/>
              </w:rPr>
              <w:t>Religious Education</w:t>
            </w:r>
            <w:r w:rsidR="00603F5D" w:rsidRPr="00E84E4D">
              <w:rPr>
                <w:rFonts w:ascii="SassoonPrimaryInfant" w:hAnsi="SassoonPrimaryInfant" w:cs="Lato-Regular"/>
                <w:b/>
                <w:szCs w:val="17"/>
              </w:rPr>
              <w:t xml:space="preserve"> Topics from Come and See</w:t>
            </w:r>
            <w:r w:rsidRPr="00E84E4D">
              <w:rPr>
                <w:rFonts w:ascii="SassoonPrimaryInfant" w:hAnsi="SassoonPrimaryInfant" w:cs="Lato-Regular"/>
                <w:b/>
                <w:szCs w:val="17"/>
              </w:rPr>
              <w:t>-</w:t>
            </w:r>
          </w:p>
          <w:p w:rsidR="00B46759" w:rsidRDefault="00EE664E" w:rsidP="00C97CD3">
            <w:pPr>
              <w:rPr>
                <w:rFonts w:ascii="SassoonPrimaryInfant" w:hAnsi="SassoonPrimaryInfant" w:cs="Lato-Regular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C97CD3">
              <w:rPr>
                <w:rFonts w:ascii="SassoonPrimaryInfant" w:hAnsi="SassoonPrimaryInfant" w:cs="Lato-Regular"/>
                <w:szCs w:val="17"/>
              </w:rPr>
              <w:t>The World</w:t>
            </w:r>
          </w:p>
          <w:p w:rsidR="00C97CD3" w:rsidRDefault="00C97CD3" w:rsidP="00C97CD3">
            <w:pPr>
              <w:rPr>
                <w:rFonts w:ascii="SassoonPrimaryInfant" w:hAnsi="SassoonPrimaryInfant" w:cs="Lato-Regular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-Creation Story</w:t>
            </w:r>
          </w:p>
          <w:p w:rsidR="00DC47C4" w:rsidRPr="00DC47C4" w:rsidRDefault="00EE664E" w:rsidP="00DF7582">
            <w:pPr>
              <w:rPr>
                <w:rFonts w:ascii="SassoonPrimaryInfant" w:hAnsi="SassoonPrimaryInfant" w:cs="Lato-Regular"/>
                <w:color w:val="3D3C3B"/>
                <w:sz w:val="17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603F5D" w:rsidRPr="00E84E4D">
              <w:rPr>
                <w:rFonts w:ascii="SassoonPrimaryInfant" w:hAnsi="SassoonPrimaryInfant" w:cs="Lato-Regular"/>
                <w:szCs w:val="17"/>
              </w:rPr>
              <w:t>Life to the full curriculum- RSE</w:t>
            </w: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 xml:space="preserve">Physical Development 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Fine Motor</w:t>
            </w:r>
          </w:p>
          <w:p w:rsidR="00731538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1325C" w:rsidRPr="007A1246">
              <w:rPr>
                <w:rFonts w:ascii="SassoonPrimaryInfant" w:hAnsi="SassoonPrimaryInfant"/>
                <w:sz w:val="16"/>
                <w:szCs w:val="16"/>
              </w:rPr>
              <w:t>Dough Disco</w:t>
            </w:r>
          </w:p>
          <w:p w:rsidR="00245442" w:rsidRPr="007A1246" w:rsidRDefault="00245442" w:rsidP="002454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-Squiggle while you wiggle</w:t>
            </w:r>
          </w:p>
          <w:p w:rsid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sz w:val="16"/>
                <w:szCs w:val="16"/>
              </w:rPr>
              <w:t>-Using scissors</w:t>
            </w:r>
          </w:p>
          <w:p w:rsidR="00C97CD3" w:rsidRDefault="00C97CD3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-Holding a Pencil correctly </w:t>
            </w:r>
          </w:p>
          <w:p w:rsidR="000334C0" w:rsidRDefault="000334C0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-Wind the bobbin up</w:t>
            </w:r>
          </w:p>
          <w:p w:rsidR="000334C0" w:rsidRDefault="000334C0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-Decorating CD’s</w:t>
            </w:r>
          </w:p>
          <w:p w:rsidR="000334C0" w:rsidRDefault="000334C0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-Weaving</w:t>
            </w:r>
          </w:p>
          <w:p w:rsidR="000334C0" w:rsidRDefault="000334C0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-Musical Instrument work 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Gross Motor</w:t>
            </w:r>
          </w:p>
          <w:p w:rsidR="00EE664E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-Baby Yoga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Obstacle Course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Go Noodle</w:t>
            </w:r>
          </w:p>
          <w:p w:rsidR="00B46759" w:rsidRDefault="00DF7582" w:rsidP="00C97CD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C97CD3">
              <w:rPr>
                <w:rFonts w:ascii="SassoonPrimaryInfant" w:hAnsi="SassoonPrimaryInfant"/>
                <w:sz w:val="16"/>
                <w:szCs w:val="16"/>
              </w:rPr>
              <w:t>Speed and Direction Games</w:t>
            </w:r>
          </w:p>
          <w:p w:rsidR="00C97CD3" w:rsidRDefault="00C97CD3" w:rsidP="00C97CD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-Balance and Stability Games</w:t>
            </w:r>
          </w:p>
          <w:p w:rsidR="00C97CD3" w:rsidRDefault="00C97CD3" w:rsidP="00C97CD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-Large Trim Trail</w:t>
            </w:r>
          </w:p>
          <w:p w:rsidR="00C97CD3" w:rsidRDefault="00C97CD3" w:rsidP="00C97CD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-Sports Day</w:t>
            </w:r>
          </w:p>
          <w:p w:rsidR="000334C0" w:rsidRDefault="000334C0" w:rsidP="00C97CD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-Team Games: basketball, football, netball, relay races </w:t>
            </w:r>
          </w:p>
          <w:p w:rsidR="00B46759" w:rsidRPr="00DF7582" w:rsidRDefault="00B46759" w:rsidP="00B46759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2501A3" w:rsidRPr="00DF7582" w:rsidRDefault="002501A3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>Communication and Language Development</w:t>
            </w:r>
          </w:p>
          <w:p w:rsidR="000334C0" w:rsidRDefault="00EE664E" w:rsidP="000334C0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0334C0">
              <w:rPr>
                <w:rFonts w:ascii="SassoonPrimaryInfant" w:hAnsi="SassoonPrimaryInfant"/>
                <w:szCs w:val="16"/>
              </w:rPr>
              <w:t>I’m a Little Teapot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proofErr w:type="spellStart"/>
            <w:r>
              <w:rPr>
                <w:rFonts w:ascii="SassoonPrimaryInfant" w:hAnsi="SassoonPrimaryInfant"/>
              </w:rPr>
              <w:t>Incy</w:t>
            </w:r>
            <w:proofErr w:type="spellEnd"/>
            <w:r>
              <w:rPr>
                <w:rFonts w:ascii="SassoonPrimaryInfant" w:hAnsi="SassoonPrimaryInfant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</w:rPr>
              <w:t>Wincy</w:t>
            </w:r>
            <w:proofErr w:type="spellEnd"/>
            <w:r>
              <w:rPr>
                <w:rFonts w:ascii="SassoonPrimaryInfant" w:hAnsi="SassoonPrimaryInfant"/>
              </w:rPr>
              <w:t xml:space="preserve"> Spider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-Ten Green bottles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-Hickory Dickory Dock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-Humpty Dumpty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-Guess the Nursery Rhyme from the props</w:t>
            </w:r>
          </w:p>
          <w:p w:rsidR="0038795C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-Mulberry bush, farmers in his den, ring a ring </w:t>
            </w:r>
            <w:proofErr w:type="spellStart"/>
            <w:r>
              <w:rPr>
                <w:rFonts w:ascii="SassoonPrimaryInfant" w:hAnsi="SassoonPrimaryInfant"/>
              </w:rPr>
              <w:t>o</w:t>
            </w:r>
            <w:proofErr w:type="spellEnd"/>
            <w:r>
              <w:rPr>
                <w:rFonts w:ascii="SassoonPrimaryInfant" w:hAnsi="SassoonPrimaryInfant"/>
              </w:rPr>
              <w:t xml:space="preserve"> </w:t>
            </w:r>
            <w:proofErr w:type="gramStart"/>
            <w:r>
              <w:rPr>
                <w:rFonts w:ascii="SassoonPrimaryInfant" w:hAnsi="SassoonPrimaryInfant"/>
              </w:rPr>
              <w:t>roses</w:t>
            </w:r>
            <w:proofErr w:type="gramEnd"/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-Music and songs in other languages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-Music through the ages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-My favourite song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-Nursery Disco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-Guess the Musical Instrument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-Musical Instrument carpet session: slow, fast, low, loud, quiet, high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-Music from different cultures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-Play me a song, play me a rhyme, sing me all about a once upon a time</w:t>
            </w:r>
          </w:p>
          <w:p w:rsidR="000334C0" w:rsidRPr="001001F1" w:rsidRDefault="000334C0" w:rsidP="000334C0">
            <w:pPr>
              <w:rPr>
                <w:rFonts w:ascii="SassoonPrimaryInfant" w:hAnsi="SassoonPrimaryInfant"/>
              </w:rPr>
            </w:pPr>
          </w:p>
        </w:tc>
      </w:tr>
      <w:tr w:rsidR="00211C2D" w:rsidTr="00211C2D">
        <w:trPr>
          <w:trHeight w:val="2361"/>
        </w:trPr>
        <w:tc>
          <w:tcPr>
            <w:tcW w:w="4789" w:type="dxa"/>
          </w:tcPr>
          <w:p w:rsidR="007A1246" w:rsidRDefault="00603F5D">
            <w:pPr>
              <w:rPr>
                <w:rFonts w:ascii="SassoonPrimaryInfant" w:hAnsi="SassoonPrimaryInfant"/>
              </w:rPr>
            </w:pPr>
            <w:r w:rsidRPr="00E84E4D">
              <w:rPr>
                <w:rFonts w:ascii="SassoonPrimaryInfant" w:hAnsi="SassoonPrimaryInfant"/>
                <w:b/>
              </w:rPr>
              <w:t>Cooking and Baking:</w:t>
            </w:r>
            <w:r w:rsidRPr="00E84E4D">
              <w:rPr>
                <w:rFonts w:ascii="SassoonPrimaryInfant" w:hAnsi="SassoonPrimaryInfant"/>
              </w:rPr>
              <w:t xml:space="preserve"> </w:t>
            </w:r>
          </w:p>
          <w:p w:rsidR="00B62B2D" w:rsidRDefault="000334C0" w:rsidP="00B62B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Not applicable this term.</w:t>
            </w:r>
          </w:p>
          <w:p w:rsidR="000334C0" w:rsidRDefault="000334C0" w:rsidP="00B62B2D">
            <w:pPr>
              <w:rPr>
                <w:rFonts w:ascii="SassoonPrimaryInfant" w:hAnsi="SassoonPrimaryInfant"/>
              </w:rPr>
            </w:pPr>
          </w:p>
          <w:p w:rsidR="000334C0" w:rsidRPr="00334853" w:rsidRDefault="000334C0" w:rsidP="000334C0">
            <w:pPr>
              <w:rPr>
                <w:rFonts w:ascii="SassoonPrimaryInfant" w:hAnsi="SassoonPrimaryInfant"/>
                <w:sz w:val="20"/>
              </w:rPr>
            </w:pPr>
            <w:r w:rsidRPr="00F35962">
              <w:rPr>
                <w:rFonts w:ascii="SassoonPrimaryInfant" w:hAnsi="SassoonPrimaryInfant"/>
                <w:b/>
                <w:sz w:val="20"/>
              </w:rPr>
              <w:t>Famous Musicians:</w:t>
            </w:r>
            <w:r>
              <w:rPr>
                <w:rFonts w:ascii="SassoonPrimaryInfant" w:hAnsi="SassoonPrimaryInfant"/>
                <w:sz w:val="20"/>
              </w:rPr>
              <w:t xml:space="preserve"> David Bowie, Ella </w:t>
            </w:r>
            <w:proofErr w:type="spellStart"/>
            <w:r>
              <w:rPr>
                <w:rFonts w:ascii="SassoonPrimaryInfant" w:hAnsi="SassoonPrimaryInfant"/>
                <w:sz w:val="20"/>
              </w:rPr>
              <w:t>Fitgerald</w:t>
            </w:r>
            <w:proofErr w:type="spellEnd"/>
            <w:r>
              <w:rPr>
                <w:rFonts w:ascii="SassoonPrimaryInfant" w:hAnsi="SassoonPrimaryInfant"/>
                <w:sz w:val="20"/>
              </w:rPr>
              <w:t>, Dolly Parton, Little Mix</w:t>
            </w:r>
            <w:r>
              <w:rPr>
                <w:rFonts w:ascii="SassoonPrimaryInfant" w:hAnsi="SassoonPrimaryInfant"/>
                <w:sz w:val="20"/>
              </w:rPr>
              <w:t>, Elton John, Elvis Presley, Bon Jovi</w:t>
            </w:r>
          </w:p>
          <w:p w:rsidR="00B62B2D" w:rsidRDefault="000334C0" w:rsidP="00B62B2D">
            <w:pPr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D3AC0A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138430</wp:posOffset>
                  </wp:positionV>
                  <wp:extent cx="913610" cy="479950"/>
                  <wp:effectExtent l="0" t="0" r="1270" b="0"/>
                  <wp:wrapNone/>
                  <wp:docPr id="4" name="Picture 4" descr="The Tao of Starman: David Bowie in His Own Words, Throughout the Golden 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Tao of Starman: David Bowie in His Own Words, Throughout the Golden 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10" cy="4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4D515A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46990</wp:posOffset>
                  </wp:positionV>
                  <wp:extent cx="716280" cy="716280"/>
                  <wp:effectExtent l="0" t="0" r="7620" b="7620"/>
                  <wp:wrapNone/>
                  <wp:docPr id="1" name="Picture 1" descr="Ella Fitzgerald - Songs, Quotes &amp;amp; Albums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la Fitzgerald - Songs, Quotes &amp;amp; Albums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B2D" w:rsidRDefault="00B62B2D" w:rsidP="00B62B2D">
            <w:pPr>
              <w:rPr>
                <w:rFonts w:ascii="SassoonPrimaryInfant" w:hAnsi="SassoonPrimaryInfant"/>
              </w:rPr>
            </w:pPr>
          </w:p>
          <w:p w:rsidR="00B62B2D" w:rsidRDefault="00B62B2D" w:rsidP="00B62B2D">
            <w:pPr>
              <w:rPr>
                <w:rFonts w:ascii="SassoonPrimaryInfant" w:hAnsi="SassoonPrimaryInfant"/>
              </w:rPr>
            </w:pPr>
          </w:p>
          <w:p w:rsidR="00B62B2D" w:rsidRDefault="00B62B2D" w:rsidP="00B62B2D">
            <w:pPr>
              <w:rPr>
                <w:rFonts w:ascii="SassoonPrimaryInfant" w:hAnsi="SassoonPrimaryInfant"/>
              </w:rPr>
            </w:pPr>
          </w:p>
          <w:p w:rsidR="00B62B2D" w:rsidRPr="007A1246" w:rsidRDefault="00B62B2D" w:rsidP="00B62B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  <w:vMerge w:val="restart"/>
          </w:tcPr>
          <w:p w:rsidR="00487FAA" w:rsidRDefault="000334C0" w:rsidP="001001F1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56"/>
              </w:rPr>
              <w:t>Musical Maestro</w:t>
            </w:r>
          </w:p>
          <w:p w:rsidR="00487FAA" w:rsidRPr="001001F1" w:rsidRDefault="000334C0" w:rsidP="001001F1">
            <w:pPr>
              <w:jc w:val="center"/>
              <w:rPr>
                <w:rFonts w:ascii="SassoonPrimaryInfant" w:hAnsi="SassoonPrimaryInfant"/>
                <w:b/>
              </w:rPr>
            </w:pPr>
            <w:r w:rsidRPr="00334853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055CBB" wp14:editId="43C3300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466725</wp:posOffset>
                  </wp:positionV>
                  <wp:extent cx="2276475" cy="1581150"/>
                  <wp:effectExtent l="0" t="0" r="9525" b="0"/>
                  <wp:wrapNone/>
                  <wp:docPr id="7" name="Picture 7" descr="Cartoon musical instrument, cartoon musical instrument, musical instruments 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usical instrument, cartoon musical instrument, musical instruments 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0" w:type="dxa"/>
          </w:tcPr>
          <w:p w:rsidR="00211C2D" w:rsidRDefault="00603F5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Texts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Ella and Marilyn</w:t>
            </w:r>
          </w:p>
          <w:p w:rsidR="000334C0" w:rsidRDefault="000334C0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Little People, Big Dreams collection</w:t>
            </w:r>
          </w:p>
          <w:p w:rsidR="00487FAA" w:rsidRPr="003B2B18" w:rsidRDefault="000334C0" w:rsidP="000334C0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</w:rPr>
              <w:t>Ernie and the digeridoo</w:t>
            </w:r>
          </w:p>
        </w:tc>
      </w:tr>
      <w:tr w:rsidR="00211C2D" w:rsidTr="007A1246">
        <w:trPr>
          <w:trHeight w:val="58"/>
        </w:trPr>
        <w:tc>
          <w:tcPr>
            <w:tcW w:w="4789" w:type="dxa"/>
          </w:tcPr>
          <w:p w:rsidR="00211C2D" w:rsidRPr="00245442" w:rsidRDefault="00211C2D">
            <w:pPr>
              <w:rPr>
                <w:rFonts w:ascii="SassoonPrimaryInfant" w:hAnsi="SassoonPrimaryInfant"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 xml:space="preserve">Mathematics </w:t>
            </w:r>
          </w:p>
          <w:p w:rsidR="00D2248E" w:rsidRDefault="00781552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D2248E">
              <w:rPr>
                <w:rFonts w:ascii="SassoonPrimaryInfant" w:hAnsi="SassoonPrimaryInfant"/>
              </w:rPr>
              <w:t>End of Year Assessments</w:t>
            </w:r>
          </w:p>
          <w:p w:rsidR="00D2248E" w:rsidRPr="00731538" w:rsidRDefault="00D2248E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-Ready to Progress Work</w:t>
            </w:r>
          </w:p>
          <w:p w:rsidR="00B62B2D" w:rsidRPr="00731538" w:rsidRDefault="00B62B2D" w:rsidP="00B62B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  <w:vMerge/>
          </w:tcPr>
          <w:p w:rsidR="00211C2D" w:rsidRDefault="00211C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</w:tcPr>
          <w:p w:rsidR="00211C2D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>Literacy</w:t>
            </w:r>
          </w:p>
          <w:p w:rsidR="00041321" w:rsidRPr="00041321" w:rsidRDefault="00041321">
            <w:pPr>
              <w:rPr>
                <w:rFonts w:ascii="SassoonPrimaryInfant" w:hAnsi="SassoonPrimaryInfant"/>
                <w:b/>
              </w:rPr>
            </w:pPr>
            <w:r w:rsidRPr="00041321">
              <w:rPr>
                <w:rFonts w:ascii="SassoonPrimaryInfant" w:hAnsi="SassoonPrimaryInfant"/>
                <w:b/>
              </w:rPr>
              <w:t>Phonics Continues</w:t>
            </w:r>
          </w:p>
          <w:p w:rsidR="00D2248E" w:rsidRDefault="00EE664E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D2248E">
              <w:rPr>
                <w:rFonts w:ascii="SassoonPrimaryInfant" w:hAnsi="SassoonPrimaryInfant"/>
              </w:rPr>
              <w:t>End of Year Assessments</w:t>
            </w:r>
          </w:p>
          <w:p w:rsidR="00D2248E" w:rsidRDefault="00D2248E" w:rsidP="00033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-Ready to Progress Work</w:t>
            </w:r>
          </w:p>
          <w:p w:rsidR="00907795" w:rsidRPr="00731538" w:rsidRDefault="00B62B2D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 </w:t>
            </w:r>
          </w:p>
        </w:tc>
      </w:tr>
      <w:tr w:rsidR="00211C2D" w:rsidTr="00211C2D">
        <w:trPr>
          <w:trHeight w:val="2492"/>
        </w:trPr>
        <w:tc>
          <w:tcPr>
            <w:tcW w:w="4789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lastRenderedPageBreak/>
              <w:t>Expressive Arts and Design</w:t>
            </w:r>
          </w:p>
          <w:p w:rsidR="00D2248E" w:rsidRPr="00D2248E" w:rsidRDefault="00EE664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 w:rsidRPr="00D2248E">
              <w:rPr>
                <w:rFonts w:ascii="SassoonPrimaryInfant" w:hAnsi="SassoonPrimaryInfant"/>
              </w:rPr>
              <w:t>-</w:t>
            </w:r>
            <w:r w:rsidR="00D2248E" w:rsidRPr="00D2248E">
              <w:rPr>
                <w:rFonts w:ascii="SassoonPrimaryInfant" w:hAnsi="SassoonPrimaryInfant" w:cs="Lato-Regular"/>
              </w:rPr>
              <w:t>Musical Instruments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Songs and rhymes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Traditional Nursery Rhymes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Movement to Music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Music from different cultures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Music from different genres</w:t>
            </w:r>
          </w:p>
          <w:p w:rsid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Music from the past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-C</w:t>
            </w:r>
            <w:r w:rsidRPr="00D2248E">
              <w:rPr>
                <w:rFonts w:ascii="SassoonPrimaryInfant" w:hAnsi="SassoonPrimaryInfant" w:cs="Lato-Regular"/>
              </w:rPr>
              <w:t>all and response songs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Body percussion- clap, tap</w:t>
            </w:r>
          </w:p>
          <w:p w:rsidR="00D2248E" w:rsidRPr="00D2248E" w:rsidRDefault="00D2248E" w:rsidP="00D2248E">
            <w:pPr>
              <w:autoSpaceDE w:val="0"/>
              <w:autoSpaceDN w:val="0"/>
              <w:adjustRightInd w:val="0"/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Sound and pitch- high, low, loud, quiet</w:t>
            </w:r>
          </w:p>
          <w:p w:rsidR="00D2248E" w:rsidRDefault="00D2248E" w:rsidP="00D2248E">
            <w:pPr>
              <w:rPr>
                <w:rFonts w:ascii="SassoonPrimaryInfant" w:hAnsi="SassoonPrimaryInfant" w:cs="Lato-Regular"/>
              </w:rPr>
            </w:pPr>
            <w:r>
              <w:rPr>
                <w:rFonts w:ascii="SassoonPrimaryInfant" w:hAnsi="SassoonPrimaryInfant" w:cs="Lato-Regular"/>
              </w:rPr>
              <w:t>-</w:t>
            </w:r>
            <w:r w:rsidRPr="00D2248E">
              <w:rPr>
                <w:rFonts w:ascii="SassoonPrimaryInfant" w:hAnsi="SassoonPrimaryInfant" w:cs="Lato-Regular"/>
              </w:rPr>
              <w:t>Dance to choreographed dances</w:t>
            </w:r>
          </w:p>
          <w:p w:rsidR="00D2248E" w:rsidRDefault="00D2248E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-Decorate CDs</w:t>
            </w:r>
          </w:p>
          <w:p w:rsidR="00D2248E" w:rsidRDefault="00D2248E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-Stick and cut records</w:t>
            </w:r>
          </w:p>
          <w:p w:rsidR="00996336" w:rsidRPr="00D2248E" w:rsidRDefault="00D2248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-Painting musical notes </w:t>
            </w:r>
          </w:p>
        </w:tc>
        <w:tc>
          <w:tcPr>
            <w:tcW w:w="4790" w:type="dxa"/>
          </w:tcPr>
          <w:p w:rsidR="00211C2D" w:rsidRDefault="00603F5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Events/ </w:t>
            </w:r>
            <w:r w:rsidR="00211C2D" w:rsidRPr="001001F1">
              <w:rPr>
                <w:rFonts w:ascii="SassoonPrimaryInfant" w:hAnsi="SassoonPrimaryInfant"/>
                <w:b/>
              </w:rPr>
              <w:t>Visitors/ Visits</w:t>
            </w:r>
          </w:p>
          <w:p w:rsidR="00073613" w:rsidRDefault="00073613" w:rsidP="000334C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-</w:t>
            </w:r>
            <w:r w:rsidR="000334C0">
              <w:rPr>
                <w:rFonts w:ascii="SassoonPrimaryInfant" w:hAnsi="SassoonPrimaryInfant"/>
                <w:sz w:val="18"/>
                <w:szCs w:val="18"/>
              </w:rPr>
              <w:t>Open Parents Evening: Discuss Final Report</w:t>
            </w:r>
          </w:p>
          <w:p w:rsidR="000334C0" w:rsidRPr="00334853" w:rsidRDefault="000334C0" w:rsidP="000334C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18"/>
              </w:rPr>
              <w:t>-</w:t>
            </w:r>
            <w:r w:rsidRPr="00334853">
              <w:rPr>
                <w:rFonts w:ascii="SassoonPrimaryInfant" w:hAnsi="SassoonPrimaryInfant"/>
                <w:sz w:val="20"/>
              </w:rPr>
              <w:t>Teddy Bears Picnic</w:t>
            </w:r>
            <w:r>
              <w:rPr>
                <w:rFonts w:ascii="SassoonPrimaryInfant" w:hAnsi="SassoonPrimaryInfant"/>
                <w:sz w:val="20"/>
              </w:rPr>
              <w:t xml:space="preserve"> with our Year 5 Buddies</w:t>
            </w:r>
          </w:p>
          <w:p w:rsidR="000334C0" w:rsidRPr="00334853" w:rsidRDefault="000334C0" w:rsidP="000334C0">
            <w:pPr>
              <w:rPr>
                <w:rFonts w:ascii="SassoonPrimaryInfant" w:hAnsi="SassoonPrimaryInfant"/>
                <w:sz w:val="20"/>
              </w:rPr>
            </w:pPr>
            <w:r w:rsidRPr="00334853">
              <w:rPr>
                <w:rFonts w:ascii="SassoonPrimaryInfant" w:hAnsi="SassoonPrimaryInfant"/>
                <w:sz w:val="20"/>
              </w:rPr>
              <w:t>-Moving up Day</w:t>
            </w:r>
            <w:r>
              <w:rPr>
                <w:rFonts w:ascii="SassoonPrimaryInfant" w:hAnsi="SassoonPrimaryInfant"/>
                <w:sz w:val="20"/>
              </w:rPr>
              <w:t>: Exploring our new classroom, meeting new friends, introducing ourselves to new teachers</w:t>
            </w:r>
          </w:p>
          <w:p w:rsidR="000334C0" w:rsidRPr="00334853" w:rsidRDefault="000334C0" w:rsidP="000334C0">
            <w:pPr>
              <w:rPr>
                <w:rFonts w:ascii="SassoonPrimaryInfant" w:hAnsi="SassoonPrimaryInfant"/>
                <w:sz w:val="20"/>
              </w:rPr>
            </w:pPr>
            <w:r w:rsidRPr="00334853">
              <w:rPr>
                <w:rFonts w:ascii="SassoonPrimaryInfant" w:hAnsi="SassoonPrimaryInfant"/>
                <w:sz w:val="20"/>
              </w:rPr>
              <w:t>-Trip to the Beach</w:t>
            </w:r>
          </w:p>
          <w:p w:rsidR="000334C0" w:rsidRPr="00334853" w:rsidRDefault="000334C0" w:rsidP="000334C0">
            <w:pPr>
              <w:rPr>
                <w:rFonts w:ascii="SassoonPrimaryInfant" w:hAnsi="SassoonPrimaryInfant"/>
                <w:sz w:val="20"/>
              </w:rPr>
            </w:pPr>
            <w:r w:rsidRPr="00334853">
              <w:rPr>
                <w:rFonts w:ascii="SassoonPrimaryInfant" w:hAnsi="SassoonPrimaryInfant"/>
                <w:sz w:val="20"/>
              </w:rPr>
              <w:t>-Sports Day</w:t>
            </w:r>
          </w:p>
          <w:p w:rsidR="000334C0" w:rsidRDefault="000334C0" w:rsidP="000334C0">
            <w:pPr>
              <w:rPr>
                <w:rFonts w:ascii="SassoonPrimaryInfant" w:hAnsi="SassoonPrimaryInfant"/>
                <w:sz w:val="20"/>
              </w:rPr>
            </w:pPr>
            <w:r w:rsidRPr="00334853">
              <w:rPr>
                <w:rFonts w:ascii="SassoonPrimaryInfant" w:hAnsi="SassoonPrimaryInfant"/>
                <w:sz w:val="20"/>
              </w:rPr>
              <w:t xml:space="preserve">-Summer Fair </w:t>
            </w:r>
          </w:p>
          <w:p w:rsidR="000334C0" w:rsidRDefault="000334C0" w:rsidP="000334C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-The </w:t>
            </w:r>
            <w:proofErr w:type="spellStart"/>
            <w:r>
              <w:rPr>
                <w:rFonts w:ascii="SassoonPrimaryInfant" w:hAnsi="SassoonPrimaryInfant"/>
                <w:sz w:val="20"/>
              </w:rPr>
              <w:t>Queens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Birthday</w:t>
            </w:r>
            <w:r>
              <w:rPr>
                <w:rFonts w:ascii="SassoonPrimaryInfant" w:hAnsi="SassoonPrimaryInfant"/>
                <w:sz w:val="20"/>
              </w:rPr>
              <w:t>: The Queens Knickers Day</w:t>
            </w:r>
          </w:p>
          <w:p w:rsidR="000334C0" w:rsidRPr="006C59E8" w:rsidRDefault="000334C0" w:rsidP="000334C0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4790" w:type="dxa"/>
          </w:tcPr>
          <w:p w:rsidR="00E84E4D" w:rsidRPr="00245442" w:rsidRDefault="00211C2D" w:rsidP="00731538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>Understanding the World</w:t>
            </w:r>
          </w:p>
          <w:p w:rsidR="00D2248E" w:rsidRPr="00D2248E" w:rsidRDefault="00EE664E" w:rsidP="00D2248E">
            <w:pPr>
              <w:rPr>
                <w:rFonts w:ascii="SassoonPrimaryInfant" w:hAnsi="SassoonPrimaryInfant"/>
                <w:szCs w:val="20"/>
              </w:rPr>
            </w:pPr>
            <w:r w:rsidRPr="00D2248E">
              <w:rPr>
                <w:rFonts w:ascii="SassoonPrimaryInfant" w:hAnsi="SassoonPrimaryInfant"/>
                <w:szCs w:val="20"/>
              </w:rPr>
              <w:t>-</w:t>
            </w:r>
            <w:r w:rsidR="00073613" w:rsidRPr="00D2248E">
              <w:rPr>
                <w:rFonts w:ascii="SassoonPrimaryInfant" w:hAnsi="SassoonPrimaryInfant"/>
                <w:szCs w:val="20"/>
              </w:rPr>
              <w:t xml:space="preserve"> </w:t>
            </w:r>
            <w:r w:rsidR="00D2248E" w:rsidRPr="00D2248E">
              <w:rPr>
                <w:rFonts w:ascii="SassoonPrimaryInfant" w:hAnsi="SassoonPrimaryInfant"/>
                <w:szCs w:val="20"/>
              </w:rPr>
              <w:t>Seasons: Summer- warmth, change in sun, longer days, change in times, growth, plants, flowers, leaves on trees, summer holidays</w:t>
            </w:r>
          </w:p>
          <w:p w:rsidR="00D2248E" w:rsidRPr="00D2248E" w:rsidRDefault="00D2248E" w:rsidP="00D2248E">
            <w:pPr>
              <w:rPr>
                <w:rFonts w:ascii="SassoonPrimaryInfant" w:hAnsi="SassoonPrimaryInfant"/>
                <w:szCs w:val="20"/>
              </w:rPr>
            </w:pPr>
            <w:r w:rsidRPr="00D2248E">
              <w:rPr>
                <w:rFonts w:ascii="SassoonPrimaryInfant" w:hAnsi="SassoonPrimaryInfant"/>
                <w:szCs w:val="20"/>
              </w:rPr>
              <w:t>-Floating and Sinking: Pirate Day session</w:t>
            </w:r>
          </w:p>
          <w:p w:rsidR="00603F5D" w:rsidRPr="00D2248E" w:rsidRDefault="00D2248E" w:rsidP="00073613">
            <w:pPr>
              <w:rPr>
                <w:rFonts w:ascii="SassoonPrimaryInfant" w:hAnsi="SassoonPrimaryInfant"/>
                <w:szCs w:val="20"/>
              </w:rPr>
            </w:pPr>
            <w:r w:rsidRPr="00D2248E">
              <w:rPr>
                <w:rFonts w:ascii="SassoonPrimaryInfant" w:hAnsi="SassoonPrimaryInfant"/>
                <w:szCs w:val="20"/>
              </w:rPr>
              <w:t xml:space="preserve">-Technology: </w:t>
            </w:r>
            <w:proofErr w:type="spellStart"/>
            <w:r w:rsidRPr="00D2248E">
              <w:rPr>
                <w:rFonts w:ascii="SassoonPrimaryInfant" w:hAnsi="SassoonPrimaryInfant"/>
                <w:szCs w:val="20"/>
              </w:rPr>
              <w:t>Ipads</w:t>
            </w:r>
            <w:proofErr w:type="spellEnd"/>
            <w:r w:rsidRPr="00D2248E">
              <w:rPr>
                <w:rFonts w:ascii="SassoonPrimaryInfant" w:hAnsi="SassoonPrimaryInfant"/>
                <w:szCs w:val="20"/>
              </w:rPr>
              <w:t xml:space="preserve">, mobiles, key boards, tablets, computers, telephones, moving objects, pulleys, record players, cd players, cassette players, TVs, remotes, Gameboys, play stations, </w:t>
            </w:r>
            <w:proofErr w:type="spellStart"/>
            <w:r w:rsidRPr="00D2248E">
              <w:rPr>
                <w:rFonts w:ascii="SassoonPrimaryInfant" w:hAnsi="SassoonPrimaryInfant"/>
                <w:szCs w:val="20"/>
              </w:rPr>
              <w:t>xBox</w:t>
            </w:r>
            <w:proofErr w:type="spellEnd"/>
            <w:r w:rsidRPr="00D2248E">
              <w:rPr>
                <w:rFonts w:ascii="SassoonPrimaryInfant" w:hAnsi="SassoonPrimaryInfant"/>
                <w:szCs w:val="20"/>
              </w:rPr>
              <w:t xml:space="preserve">. </w:t>
            </w:r>
          </w:p>
          <w:p w:rsidR="00D2248E" w:rsidRPr="00073613" w:rsidRDefault="00D2248E" w:rsidP="0007361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245442" w:rsidTr="00211C2D">
        <w:trPr>
          <w:trHeight w:val="2492"/>
        </w:trPr>
        <w:tc>
          <w:tcPr>
            <w:tcW w:w="4789" w:type="dxa"/>
          </w:tcPr>
          <w:p w:rsidR="00245442" w:rsidRDefault="00245442">
            <w:pPr>
              <w:rPr>
                <w:rFonts w:ascii="SassoonPrimaryInfant" w:hAnsi="SassoonPrimaryInfant"/>
              </w:rPr>
            </w:pPr>
            <w:r w:rsidRPr="00245442">
              <w:rPr>
                <w:rFonts w:ascii="SassoonPrimaryInfant" w:hAnsi="SassoonPrimaryInfant"/>
                <w:b/>
              </w:rPr>
              <w:t>Vocabulary</w:t>
            </w:r>
          </w:p>
          <w:p w:rsidR="00996336" w:rsidRDefault="00D2248E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-Music: tone, tempo, sound, rhythm, rhyme, cultural, loud, quiet, low, high, soft, hard, slow, fast</w:t>
            </w:r>
          </w:p>
          <w:p w:rsidR="00D2248E" w:rsidRDefault="00D2248E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-Instruments: drum, tambourine, guitar, shakers, key board, piano, castanets, harp, violin, whistle</w:t>
            </w:r>
          </w:p>
          <w:p w:rsidR="00D2248E" w:rsidRPr="00245442" w:rsidRDefault="00D2248E" w:rsidP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-Famous Musicians and their bands</w:t>
            </w:r>
            <w:bookmarkStart w:id="0" w:name="_GoBack"/>
            <w:bookmarkEnd w:id="0"/>
          </w:p>
        </w:tc>
        <w:tc>
          <w:tcPr>
            <w:tcW w:w="4790" w:type="dxa"/>
          </w:tcPr>
          <w:p w:rsidR="00245442" w:rsidRDefault="0024544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Questions</w:t>
            </w:r>
          </w:p>
          <w:p w:rsidR="00573927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wonder how music is made? How can I change a sound? The tempo? The rhythm? The tone?</w:t>
            </w:r>
          </w:p>
          <w:p w:rsidR="00D2248E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What’s your favourite song? Who is your favourite musician?</w:t>
            </w:r>
          </w:p>
          <w:p w:rsidR="00D2248E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play a musical Instrument? Does anybody you know play an instrument?</w:t>
            </w:r>
          </w:p>
          <w:p w:rsidR="00D2248E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sounds can you make with your body and mouth?</w:t>
            </w:r>
          </w:p>
          <w:p w:rsidR="00D2248E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has music changed? </w:t>
            </w:r>
          </w:p>
          <w:p w:rsidR="00D2248E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has technology changed?</w:t>
            </w:r>
          </w:p>
          <w:p w:rsidR="00D2248E" w:rsidRPr="00245442" w:rsidRDefault="00D224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 you have a tv remote? Play station? Tell me how it works?</w:t>
            </w:r>
          </w:p>
        </w:tc>
        <w:tc>
          <w:tcPr>
            <w:tcW w:w="4790" w:type="dxa"/>
          </w:tcPr>
          <w:p w:rsidR="00245442" w:rsidRDefault="00245442" w:rsidP="00731538">
            <w:pPr>
              <w:rPr>
                <w:rFonts w:ascii="SassoonPrimaryInfant" w:hAnsi="SassoonPrimaryInfant"/>
                <w:b/>
              </w:rPr>
            </w:pPr>
            <w:r w:rsidRPr="00245442">
              <w:rPr>
                <w:rFonts w:ascii="SassoonPrimaryInfant" w:hAnsi="SassoonPrimaryInfant"/>
                <w:b/>
              </w:rPr>
              <w:t>Characteristics of Effective Learning</w:t>
            </w:r>
          </w:p>
          <w:p w:rsidR="00A76D5E" w:rsidRDefault="00573927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Being willing to have a go-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-Initiating activities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-Seeking challenge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-Showing a ‘can do’ attitude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-Taking risks and learning from them</w:t>
            </w:r>
          </w:p>
          <w:p w:rsidR="00573927" w:rsidRDefault="00573927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Enjoying Achievement-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-Satisfaction in meeting goals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-Being Proud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-Enjoying meeting challenges for themselves rather than for praise</w:t>
            </w:r>
          </w:p>
          <w:p w:rsidR="00573927" w:rsidRDefault="00573927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Choosing ways to do things-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-Planning, making decisions, solving problems, making targets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-Checking how well they are doing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-Changing strategy if needed</w:t>
            </w:r>
          </w:p>
          <w:p w:rsidR="00573927" w:rsidRPr="00573927" w:rsidRDefault="00573927" w:rsidP="00731538">
            <w:pPr>
              <w:rPr>
                <w:rFonts w:ascii="SassoonPrimaryInfant" w:hAnsi="SassoonPrimaryInfant"/>
                <w:color w:val="CC0066"/>
              </w:rPr>
            </w:pPr>
            <w:r w:rsidRPr="00573927">
              <w:rPr>
                <w:rFonts w:ascii="SassoonPrimaryInfant" w:hAnsi="SassoonPrimaryInfant"/>
                <w:color w:val="CC0066"/>
              </w:rPr>
              <w:t>-Reviewing their approach</w:t>
            </w:r>
          </w:p>
          <w:p w:rsidR="00BD21C8" w:rsidRPr="00807356" w:rsidRDefault="00BD21C8" w:rsidP="00731538">
            <w:pPr>
              <w:rPr>
                <w:rFonts w:ascii="SassoonPrimaryInfant" w:hAnsi="SassoonPrimaryInfant"/>
              </w:rPr>
            </w:pPr>
          </w:p>
        </w:tc>
      </w:tr>
    </w:tbl>
    <w:p w:rsidR="00BD7C54" w:rsidRPr="00211C2D" w:rsidRDefault="00BD7C54">
      <w:pPr>
        <w:rPr>
          <w:rFonts w:ascii="SassoonPrimaryInfant" w:hAnsi="SassoonPrimaryInfant"/>
        </w:rPr>
      </w:pPr>
    </w:p>
    <w:sectPr w:rsidR="00BD7C54" w:rsidRPr="00211C2D" w:rsidSect="00EB1BF0">
      <w:headerReference w:type="default" r:id="rId10"/>
      <w:pgSz w:w="16838" w:h="11906" w:orient="landscape"/>
      <w:pgMar w:top="709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C9" w:rsidRDefault="00182AC9" w:rsidP="00211C2D">
      <w:pPr>
        <w:spacing w:after="0" w:line="240" w:lineRule="auto"/>
      </w:pPr>
      <w:r>
        <w:separator/>
      </w:r>
    </w:p>
  </w:endnote>
  <w:endnote w:type="continuationSeparator" w:id="0">
    <w:p w:rsidR="00182AC9" w:rsidRDefault="00182AC9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C9" w:rsidRDefault="00182AC9" w:rsidP="00211C2D">
      <w:pPr>
        <w:spacing w:after="0" w:line="240" w:lineRule="auto"/>
      </w:pPr>
      <w:r>
        <w:separator/>
      </w:r>
    </w:p>
  </w:footnote>
  <w:footnote w:type="continuationSeparator" w:id="0">
    <w:p w:rsidR="00182AC9" w:rsidRDefault="00182AC9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2D" w:rsidRDefault="00211C2D">
    <w:pPr>
      <w:pStyle w:val="Header"/>
      <w:rPr>
        <w:rFonts w:ascii="SassoonPrimaryInfant" w:hAnsi="SassoonPrimaryInfant"/>
      </w:rPr>
    </w:pPr>
    <w:r w:rsidRPr="00211C2D">
      <w:rPr>
        <w:rFonts w:ascii="SassoonPrimaryInfant" w:hAnsi="SassoonPrimaryInfant"/>
      </w:rPr>
      <w:t xml:space="preserve">Curriculum Map- </w:t>
    </w:r>
    <w:r w:rsidR="00DF7582">
      <w:rPr>
        <w:rFonts w:ascii="SassoonPrimaryInfant" w:hAnsi="SassoonPrimaryInfant"/>
      </w:rPr>
      <w:t>S</w:t>
    </w:r>
    <w:r w:rsidR="001F6663">
      <w:rPr>
        <w:rFonts w:ascii="SassoonPrimaryInfant" w:hAnsi="SassoonPrimaryInfant"/>
      </w:rPr>
      <w:t xml:space="preserve">ummer </w:t>
    </w:r>
    <w:r w:rsidR="00C97CD3">
      <w:rPr>
        <w:rFonts w:ascii="SassoonPrimaryInfant" w:hAnsi="SassoonPrimaryInfant"/>
      </w:rPr>
      <w:t>2</w:t>
    </w:r>
    <w:r w:rsidRPr="00211C2D">
      <w:rPr>
        <w:rFonts w:ascii="SassoonPrimaryInfant" w:hAnsi="SassoonPrimaryInfant"/>
      </w:rPr>
      <w:t>- Nursery- SK</w:t>
    </w:r>
  </w:p>
  <w:p w:rsidR="00245442" w:rsidRPr="00245442" w:rsidRDefault="00245442">
    <w:pPr>
      <w:pStyle w:val="Header"/>
      <w:rPr>
        <w:rFonts w:ascii="SassoonPrimaryInfant" w:hAnsi="SassoonPrimaryInfant"/>
        <w:color w:val="FF0000"/>
      </w:rPr>
    </w:pPr>
    <w:r w:rsidRPr="00245442">
      <w:rPr>
        <w:rFonts w:ascii="SassoonPrimaryInfant" w:hAnsi="SassoonPrimaryInfant"/>
        <w:color w:val="FF0000"/>
      </w:rPr>
      <w:t>PRIME AREAS</w:t>
    </w:r>
  </w:p>
  <w:p w:rsidR="00245442" w:rsidRPr="00245442" w:rsidRDefault="00245442">
    <w:pPr>
      <w:pStyle w:val="Header"/>
      <w:rPr>
        <w:rFonts w:ascii="SassoonPrimaryInfant" w:hAnsi="SassoonPrimaryInfant"/>
        <w:color w:val="0070C0"/>
      </w:rPr>
    </w:pPr>
    <w:r w:rsidRPr="00245442">
      <w:rPr>
        <w:rFonts w:ascii="SassoonPrimaryInfant" w:hAnsi="SassoonPrimaryInfant"/>
        <w:color w:val="0070C0"/>
      </w:rPr>
      <w:t>SPECIFIC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C"/>
    <w:multiLevelType w:val="hybridMultilevel"/>
    <w:tmpl w:val="AD5C3E90"/>
    <w:lvl w:ilvl="0" w:tplc="2CA2BF2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3F42"/>
    <w:multiLevelType w:val="hybridMultilevel"/>
    <w:tmpl w:val="126C28D6"/>
    <w:lvl w:ilvl="0" w:tplc="C6D2114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20036"/>
    <w:multiLevelType w:val="hybridMultilevel"/>
    <w:tmpl w:val="ED3A55E2"/>
    <w:lvl w:ilvl="0" w:tplc="21C013D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D"/>
    <w:rsid w:val="000334C0"/>
    <w:rsid w:val="00041321"/>
    <w:rsid w:val="00073613"/>
    <w:rsid w:val="000D310A"/>
    <w:rsid w:val="001001F1"/>
    <w:rsid w:val="00182AC9"/>
    <w:rsid w:val="001F6663"/>
    <w:rsid w:val="00211C2D"/>
    <w:rsid w:val="00245442"/>
    <w:rsid w:val="002501A3"/>
    <w:rsid w:val="003415B4"/>
    <w:rsid w:val="0038795C"/>
    <w:rsid w:val="003A382B"/>
    <w:rsid w:val="003B2B18"/>
    <w:rsid w:val="00487FAA"/>
    <w:rsid w:val="00500D5B"/>
    <w:rsid w:val="00557C71"/>
    <w:rsid w:val="00573927"/>
    <w:rsid w:val="005A6203"/>
    <w:rsid w:val="00603F5D"/>
    <w:rsid w:val="006575C9"/>
    <w:rsid w:val="006C59E8"/>
    <w:rsid w:val="006D5B3D"/>
    <w:rsid w:val="0071325C"/>
    <w:rsid w:val="00731538"/>
    <w:rsid w:val="00781552"/>
    <w:rsid w:val="007A1246"/>
    <w:rsid w:val="00807356"/>
    <w:rsid w:val="008409FD"/>
    <w:rsid w:val="00907795"/>
    <w:rsid w:val="00996336"/>
    <w:rsid w:val="00A76D5E"/>
    <w:rsid w:val="00B46759"/>
    <w:rsid w:val="00B62B2D"/>
    <w:rsid w:val="00BD21C8"/>
    <w:rsid w:val="00BD7C54"/>
    <w:rsid w:val="00C20E91"/>
    <w:rsid w:val="00C97CD3"/>
    <w:rsid w:val="00D2248E"/>
    <w:rsid w:val="00D81FE2"/>
    <w:rsid w:val="00DC47C4"/>
    <w:rsid w:val="00DF7582"/>
    <w:rsid w:val="00E84E4D"/>
    <w:rsid w:val="00EB1BF0"/>
    <w:rsid w:val="00EE3EEF"/>
    <w:rsid w:val="00E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AE64"/>
  <w15:docId w15:val="{5B4BF7BA-0160-4BB2-B0E5-7FDD7D0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EB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Samantha Kerr</cp:lastModifiedBy>
  <cp:revision>2</cp:revision>
  <dcterms:created xsi:type="dcterms:W3CDTF">2021-08-18T14:56:00Z</dcterms:created>
  <dcterms:modified xsi:type="dcterms:W3CDTF">2021-08-18T14:56:00Z</dcterms:modified>
</cp:coreProperties>
</file>