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3A95" w:rsidRDefault="00F676BA" w:rsidP="00291F64">
      <w:pPr>
        <w:spacing w:after="0" w:line="240" w:lineRule="auto"/>
        <w:rPr>
          <w:sz w:val="36"/>
          <w:szCs w:val="36"/>
        </w:rPr>
      </w:pPr>
      <w:r w:rsidRPr="00F676B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9040483</wp:posOffset>
                </wp:positionH>
                <wp:positionV relativeFrom="paragraph">
                  <wp:posOffset>-250165</wp:posOffset>
                </wp:positionV>
                <wp:extent cx="1009291" cy="905774"/>
                <wp:effectExtent l="0" t="0" r="63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BA" w:rsidRDefault="00F676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B42863" wp14:editId="0C7E22FA">
                                  <wp:extent cx="773724" cy="785004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681" cy="78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1.85pt;margin-top:-19.7pt;width:79.4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IWIQ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" stroked="f">
                <v:textbox>
                  <w:txbxContent>
                    <w:p w:rsidR="00F676BA" w:rsidRDefault="00F676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B42863" wp14:editId="0C7E22FA">
                            <wp:extent cx="773724" cy="785004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681" cy="78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Year </w:t>
      </w:r>
      <w:r w:rsidR="00923DDD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676BA">
        <w:rPr>
          <w:sz w:val="36"/>
          <w:szCs w:val="36"/>
        </w:rPr>
        <w:t>St Mark’s Curriculum Overview</w:t>
      </w:r>
    </w:p>
    <w:p w:rsidR="001302FD" w:rsidRDefault="00B75E96" w:rsidP="00291F6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A672E8">
        <w:rPr>
          <w:sz w:val="36"/>
          <w:szCs w:val="36"/>
        </w:rPr>
        <w:t>8</w:t>
      </w:r>
      <w:r>
        <w:rPr>
          <w:sz w:val="36"/>
          <w:szCs w:val="36"/>
        </w:rPr>
        <w:t xml:space="preserve"> -1</w:t>
      </w:r>
      <w:r w:rsidR="00A672E8">
        <w:rPr>
          <w:sz w:val="36"/>
          <w:szCs w:val="36"/>
        </w:rPr>
        <w:t>9</w:t>
      </w:r>
    </w:p>
    <w:p w:rsidR="00291F64" w:rsidRDefault="00291F64" w:rsidP="00291F64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64"/>
        <w:gridCol w:w="2186"/>
        <w:gridCol w:w="2130"/>
        <w:gridCol w:w="2154"/>
        <w:gridCol w:w="2688"/>
        <w:gridCol w:w="2660"/>
      </w:tblGrid>
      <w:tr w:rsidR="00F676BA" w:rsidTr="00D95307">
        <w:tc>
          <w:tcPr>
            <w:tcW w:w="2032" w:type="dxa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Subject</w:t>
            </w:r>
          </w:p>
        </w:tc>
        <w:tc>
          <w:tcPr>
            <w:tcW w:w="3950" w:type="dxa"/>
            <w:gridSpan w:val="2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</w:p>
        </w:tc>
        <w:tc>
          <w:tcPr>
            <w:tcW w:w="4284" w:type="dxa"/>
            <w:gridSpan w:val="2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</w:tc>
        <w:tc>
          <w:tcPr>
            <w:tcW w:w="5348" w:type="dxa"/>
            <w:gridSpan w:val="2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</w:tr>
      <w:tr w:rsidR="00191F4F" w:rsidTr="00D95307">
        <w:tc>
          <w:tcPr>
            <w:tcW w:w="2032" w:type="dxa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:rsidR="00F676BA" w:rsidRPr="007839D2" w:rsidRDefault="007839D2" w:rsidP="00F676BA">
            <w:pPr>
              <w:jc w:val="center"/>
              <w:rPr>
                <w:sz w:val="28"/>
                <w:szCs w:val="28"/>
              </w:rPr>
            </w:pPr>
            <w:r w:rsidRPr="007839D2">
              <w:rPr>
                <w:sz w:val="28"/>
                <w:szCs w:val="28"/>
              </w:rPr>
              <w:t>“Mighty Mountains”</w:t>
            </w:r>
          </w:p>
        </w:tc>
        <w:tc>
          <w:tcPr>
            <w:tcW w:w="2186" w:type="dxa"/>
          </w:tcPr>
          <w:p w:rsidR="00F676BA" w:rsidRPr="007839D2" w:rsidRDefault="007839D2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 story of Stone and Iron”</w:t>
            </w:r>
          </w:p>
        </w:tc>
        <w:tc>
          <w:tcPr>
            <w:tcW w:w="2130" w:type="dxa"/>
          </w:tcPr>
          <w:p w:rsidR="00F676BA" w:rsidRPr="007839D2" w:rsidRDefault="008755F2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“Riotous Royalty”</w:t>
            </w:r>
          </w:p>
        </w:tc>
        <w:tc>
          <w:tcPr>
            <w:tcW w:w="2154" w:type="dxa"/>
          </w:tcPr>
          <w:p w:rsidR="00F676BA" w:rsidRPr="007839D2" w:rsidRDefault="00933246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“Spectacular Spain”</w:t>
            </w:r>
          </w:p>
        </w:tc>
        <w:tc>
          <w:tcPr>
            <w:tcW w:w="2688" w:type="dxa"/>
          </w:tcPr>
          <w:p w:rsidR="00F676BA" w:rsidRPr="007839D2" w:rsidRDefault="0058226A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“All Roads Lead to Rome…”</w:t>
            </w:r>
          </w:p>
        </w:tc>
        <w:tc>
          <w:tcPr>
            <w:tcW w:w="2660" w:type="dxa"/>
          </w:tcPr>
          <w:p w:rsidR="00F676BA" w:rsidRPr="007839D2" w:rsidRDefault="0058226A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“Footprints on the Wall”</w:t>
            </w:r>
          </w:p>
        </w:tc>
      </w:tr>
      <w:tr w:rsidR="00191F4F" w:rsidRPr="00867663" w:rsidTr="002344E7">
        <w:tc>
          <w:tcPr>
            <w:tcW w:w="2032" w:type="dxa"/>
            <w:shd w:val="clear" w:color="auto" w:fill="FF0000"/>
          </w:tcPr>
          <w:p w:rsidR="00923DDD" w:rsidRPr="009E333B" w:rsidRDefault="00923DDD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Hist/ Geog</w:t>
            </w:r>
          </w:p>
        </w:tc>
        <w:tc>
          <w:tcPr>
            <w:tcW w:w="1764" w:type="dxa"/>
            <w:shd w:val="clear" w:color="auto" w:fill="FF0000"/>
          </w:tcPr>
          <w:p w:rsidR="00B75E96" w:rsidRPr="009E333B" w:rsidRDefault="00B75E96" w:rsidP="00B75E96">
            <w:pPr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 xml:space="preserve">Extreme </w:t>
            </w:r>
            <w:r w:rsidR="00C137AC">
              <w:rPr>
                <w:sz w:val="28"/>
                <w:szCs w:val="28"/>
              </w:rPr>
              <w:t>Earth</w:t>
            </w:r>
          </w:p>
          <w:p w:rsidR="003A127D" w:rsidRPr="009E333B" w:rsidRDefault="003A127D" w:rsidP="00B75E96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FF0000"/>
          </w:tcPr>
          <w:p w:rsidR="00B75E96" w:rsidRPr="009E333B" w:rsidRDefault="00C137AC" w:rsidP="00B75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 Age</w:t>
            </w:r>
          </w:p>
          <w:p w:rsidR="00B75E96" w:rsidRPr="009E333B" w:rsidRDefault="00B75E96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0000"/>
          </w:tcPr>
          <w:p w:rsidR="00923DDD" w:rsidRPr="009E333B" w:rsidRDefault="00923DDD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Tudors</w:t>
            </w:r>
          </w:p>
        </w:tc>
        <w:tc>
          <w:tcPr>
            <w:tcW w:w="2154" w:type="dxa"/>
            <w:shd w:val="clear" w:color="auto" w:fill="FF0000"/>
          </w:tcPr>
          <w:p w:rsidR="00923DDD" w:rsidRPr="009E333B" w:rsidRDefault="00191F4F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 xml:space="preserve">Spectacular </w:t>
            </w:r>
            <w:r w:rsidR="00923DDD" w:rsidRPr="009E333B">
              <w:rPr>
                <w:sz w:val="28"/>
                <w:szCs w:val="28"/>
              </w:rPr>
              <w:t>Spain</w:t>
            </w:r>
          </w:p>
        </w:tc>
        <w:tc>
          <w:tcPr>
            <w:tcW w:w="5348" w:type="dxa"/>
            <w:gridSpan w:val="2"/>
            <w:shd w:val="clear" w:color="auto" w:fill="FF0000"/>
          </w:tcPr>
          <w:p w:rsidR="00923DDD" w:rsidRPr="009E333B" w:rsidRDefault="00923DDD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Romans</w:t>
            </w:r>
            <w:r w:rsidR="00191F4F" w:rsidRPr="009E333B">
              <w:rPr>
                <w:sz w:val="28"/>
                <w:szCs w:val="28"/>
              </w:rPr>
              <w:t xml:space="preserve"> (in Britain)</w:t>
            </w:r>
          </w:p>
        </w:tc>
      </w:tr>
      <w:tr w:rsidR="00191F4F" w:rsidRPr="00867663" w:rsidTr="00955A51">
        <w:tc>
          <w:tcPr>
            <w:tcW w:w="2032" w:type="dxa"/>
            <w:shd w:val="clear" w:color="auto" w:fill="00B050"/>
          </w:tcPr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Science</w:t>
            </w:r>
          </w:p>
        </w:tc>
        <w:tc>
          <w:tcPr>
            <w:tcW w:w="1764" w:type="dxa"/>
            <w:shd w:val="clear" w:color="auto" w:fill="00B050"/>
          </w:tcPr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Animals including Humans</w:t>
            </w:r>
          </w:p>
        </w:tc>
        <w:tc>
          <w:tcPr>
            <w:tcW w:w="2186" w:type="dxa"/>
            <w:shd w:val="clear" w:color="auto" w:fill="00B050"/>
          </w:tcPr>
          <w:p w:rsidR="00C17D1B" w:rsidRPr="009E333B" w:rsidRDefault="00C17D1B" w:rsidP="00923DDD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Rocks and Soils</w:t>
            </w:r>
          </w:p>
        </w:tc>
        <w:tc>
          <w:tcPr>
            <w:tcW w:w="2130" w:type="dxa"/>
            <w:shd w:val="clear" w:color="auto" w:fill="00B050"/>
          </w:tcPr>
          <w:p w:rsidR="00C17D1B" w:rsidRPr="009E333B" w:rsidRDefault="00B75E96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Light</w:t>
            </w:r>
          </w:p>
        </w:tc>
        <w:tc>
          <w:tcPr>
            <w:tcW w:w="2154" w:type="dxa"/>
            <w:shd w:val="clear" w:color="auto" w:fill="00B050"/>
          </w:tcPr>
          <w:p w:rsidR="00C17D1B" w:rsidRPr="009E333B" w:rsidRDefault="00B75E96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Magnets and forces</w:t>
            </w:r>
          </w:p>
        </w:tc>
        <w:tc>
          <w:tcPr>
            <w:tcW w:w="5348" w:type="dxa"/>
            <w:gridSpan w:val="2"/>
            <w:shd w:val="clear" w:color="auto" w:fill="00B050"/>
          </w:tcPr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Plants</w:t>
            </w:r>
          </w:p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</w:p>
        </w:tc>
      </w:tr>
      <w:tr w:rsidR="00191F4F" w:rsidRPr="00867663" w:rsidTr="00955A51">
        <w:tc>
          <w:tcPr>
            <w:tcW w:w="2032" w:type="dxa"/>
            <w:shd w:val="clear" w:color="auto" w:fill="FFFF00"/>
          </w:tcPr>
          <w:p w:rsidR="002745F1" w:rsidRPr="009E333B" w:rsidRDefault="002745F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Literacy</w:t>
            </w:r>
          </w:p>
        </w:tc>
        <w:tc>
          <w:tcPr>
            <w:tcW w:w="1764" w:type="dxa"/>
            <w:shd w:val="clear" w:color="auto" w:fill="FFFF00"/>
          </w:tcPr>
          <w:p w:rsidR="00FA48D8" w:rsidRPr="009E333B" w:rsidRDefault="00FA48D8" w:rsidP="001302FD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Stories by the same author</w:t>
            </w:r>
          </w:p>
          <w:p w:rsidR="00C17D1B" w:rsidRPr="009E333B" w:rsidRDefault="00FA48D8" w:rsidP="001302FD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Explanations</w:t>
            </w:r>
          </w:p>
          <w:p w:rsidR="00FA48D8" w:rsidRPr="009E333B" w:rsidRDefault="00FA48D8" w:rsidP="001302FD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Shape poetry</w:t>
            </w:r>
          </w:p>
        </w:tc>
        <w:tc>
          <w:tcPr>
            <w:tcW w:w="2186" w:type="dxa"/>
            <w:shd w:val="clear" w:color="auto" w:fill="FFFF00"/>
          </w:tcPr>
          <w:p w:rsidR="006278DE" w:rsidRPr="009E333B" w:rsidRDefault="006278DE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Imaginary worlds</w:t>
            </w:r>
          </w:p>
          <w:p w:rsidR="00867663" w:rsidRPr="009E333B" w:rsidRDefault="00FA48D8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Playscripts</w:t>
            </w:r>
          </w:p>
          <w:p w:rsidR="00B05051" w:rsidRPr="009E333B" w:rsidRDefault="00FA48D8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Instructions</w:t>
            </w:r>
          </w:p>
        </w:tc>
        <w:tc>
          <w:tcPr>
            <w:tcW w:w="2130" w:type="dxa"/>
            <w:shd w:val="clear" w:color="auto" w:fill="FFFF00"/>
          </w:tcPr>
          <w:p w:rsidR="00F86D4F" w:rsidRPr="009E333B" w:rsidRDefault="00FA48D8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Creating images -Poetry</w:t>
            </w:r>
          </w:p>
          <w:p w:rsidR="001F1161" w:rsidRDefault="001F1161" w:rsidP="001F1161">
            <w:pPr>
              <w:rPr>
                <w:sz w:val="28"/>
                <w:szCs w:val="28"/>
              </w:rPr>
            </w:pPr>
          </w:p>
          <w:p w:rsidR="001F1161" w:rsidRPr="009E333B" w:rsidRDefault="001F1161" w:rsidP="001F1161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Stories from other cultures</w:t>
            </w:r>
          </w:p>
          <w:p w:rsidR="001302FD" w:rsidRPr="001F1161" w:rsidRDefault="001302FD" w:rsidP="001F1161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00"/>
          </w:tcPr>
          <w:p w:rsidR="00B05051" w:rsidRDefault="00FA48D8" w:rsidP="001302FD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Information texts</w:t>
            </w:r>
          </w:p>
          <w:p w:rsidR="001F1161" w:rsidRPr="009E333B" w:rsidRDefault="001F1161" w:rsidP="001302FD">
            <w:pPr>
              <w:jc w:val="center"/>
              <w:rPr>
                <w:sz w:val="28"/>
                <w:szCs w:val="28"/>
              </w:rPr>
            </w:pPr>
          </w:p>
          <w:p w:rsidR="001F1161" w:rsidRPr="009E333B" w:rsidRDefault="001F1161" w:rsidP="001F1161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Performance poetry</w:t>
            </w:r>
          </w:p>
          <w:p w:rsidR="001F1161" w:rsidRPr="009E333B" w:rsidRDefault="001F1161" w:rsidP="001F1161">
            <w:pPr>
              <w:jc w:val="center"/>
              <w:rPr>
                <w:sz w:val="28"/>
                <w:szCs w:val="28"/>
              </w:rPr>
            </w:pPr>
          </w:p>
          <w:p w:rsidR="001F1161" w:rsidRPr="009E333B" w:rsidRDefault="001F1161" w:rsidP="0058226A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FFFF00"/>
          </w:tcPr>
          <w:p w:rsidR="00FA48D8" w:rsidRDefault="00FA48D8" w:rsidP="00867663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Recounts</w:t>
            </w:r>
          </w:p>
          <w:p w:rsidR="001F1161" w:rsidRPr="009E333B" w:rsidRDefault="001F1161" w:rsidP="00867663">
            <w:pPr>
              <w:jc w:val="center"/>
              <w:rPr>
                <w:sz w:val="28"/>
                <w:szCs w:val="28"/>
              </w:rPr>
            </w:pPr>
          </w:p>
          <w:p w:rsidR="001F1161" w:rsidRPr="009E333B" w:rsidRDefault="001F1161" w:rsidP="001F1161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Myths and Legends</w:t>
            </w:r>
          </w:p>
          <w:p w:rsidR="00B05051" w:rsidRPr="009E333B" w:rsidRDefault="00B05051" w:rsidP="001F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FFFF00"/>
          </w:tcPr>
          <w:p w:rsidR="00FA48D8" w:rsidRPr="009E333B" w:rsidRDefault="00FA48D8" w:rsidP="00867663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Traditional poems</w:t>
            </w:r>
          </w:p>
          <w:p w:rsidR="00867663" w:rsidRPr="009E333B" w:rsidRDefault="00FA48D8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Discussion</w:t>
            </w:r>
            <w:r w:rsidR="001F1161">
              <w:rPr>
                <w:sz w:val="28"/>
                <w:szCs w:val="28"/>
              </w:rPr>
              <w:t xml:space="preserve"> &amp;</w:t>
            </w:r>
          </w:p>
          <w:p w:rsidR="001F1161" w:rsidRDefault="001F1161" w:rsidP="001F1161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Persuasion</w:t>
            </w:r>
          </w:p>
          <w:p w:rsidR="001302FD" w:rsidRPr="009E333B" w:rsidRDefault="001302FD" w:rsidP="00F676BA">
            <w:pPr>
              <w:jc w:val="center"/>
              <w:rPr>
                <w:sz w:val="28"/>
                <w:szCs w:val="28"/>
              </w:rPr>
            </w:pPr>
          </w:p>
        </w:tc>
      </w:tr>
      <w:tr w:rsidR="00C17D1B" w:rsidRPr="00867663" w:rsidTr="00955A51">
        <w:tc>
          <w:tcPr>
            <w:tcW w:w="2032" w:type="dxa"/>
            <w:shd w:val="clear" w:color="auto" w:fill="B2A1C7" w:themeFill="accent4" w:themeFillTint="99"/>
          </w:tcPr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RE</w:t>
            </w:r>
          </w:p>
        </w:tc>
        <w:tc>
          <w:tcPr>
            <w:tcW w:w="3950" w:type="dxa"/>
            <w:gridSpan w:val="2"/>
            <w:shd w:val="clear" w:color="auto" w:fill="B2A1C7" w:themeFill="accent4" w:themeFillTint="99"/>
          </w:tcPr>
          <w:p w:rsidR="00C17D1B" w:rsidRPr="009E333B" w:rsidRDefault="00C17D1B" w:rsidP="00C17D1B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Homes</w:t>
            </w:r>
          </w:p>
          <w:p w:rsidR="00C17D1B" w:rsidRPr="009E333B" w:rsidRDefault="00C17D1B" w:rsidP="00C17D1B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Promises</w:t>
            </w:r>
          </w:p>
          <w:p w:rsidR="00997C31" w:rsidRPr="009E333B" w:rsidRDefault="00997C31" w:rsidP="00997C31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Judaism</w:t>
            </w:r>
          </w:p>
          <w:p w:rsidR="00C17D1B" w:rsidRPr="009E333B" w:rsidRDefault="00C17D1B" w:rsidP="00997C31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Visitors</w:t>
            </w:r>
          </w:p>
        </w:tc>
        <w:tc>
          <w:tcPr>
            <w:tcW w:w="4284" w:type="dxa"/>
            <w:gridSpan w:val="2"/>
            <w:shd w:val="clear" w:color="auto" w:fill="B2A1C7" w:themeFill="accent4" w:themeFillTint="99"/>
          </w:tcPr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Journeys</w:t>
            </w:r>
          </w:p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Listening and Sharing</w:t>
            </w:r>
          </w:p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Giving All</w:t>
            </w:r>
          </w:p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  <w:gridSpan w:val="2"/>
            <w:shd w:val="clear" w:color="auto" w:fill="B2A1C7" w:themeFill="accent4" w:themeFillTint="99"/>
          </w:tcPr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Energy</w:t>
            </w:r>
          </w:p>
          <w:p w:rsidR="00C17D1B" w:rsidRPr="009E333B" w:rsidRDefault="00C17D1B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Choices</w:t>
            </w:r>
          </w:p>
          <w:p w:rsidR="00997C31" w:rsidRPr="009E333B" w:rsidRDefault="00997C31" w:rsidP="00997C31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Islam</w:t>
            </w:r>
          </w:p>
          <w:p w:rsidR="00C17D1B" w:rsidRPr="009E333B" w:rsidRDefault="00997C31" w:rsidP="00997C31">
            <w:pPr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 xml:space="preserve">                             </w:t>
            </w:r>
            <w:r w:rsidR="00C17D1B" w:rsidRPr="009E333B">
              <w:rPr>
                <w:sz w:val="28"/>
                <w:szCs w:val="28"/>
              </w:rPr>
              <w:t>Special Places</w:t>
            </w:r>
          </w:p>
        </w:tc>
      </w:tr>
      <w:tr w:rsidR="00F26F36" w:rsidRPr="00867663" w:rsidTr="00F26F36">
        <w:tc>
          <w:tcPr>
            <w:tcW w:w="2032" w:type="dxa"/>
            <w:shd w:val="clear" w:color="auto" w:fill="FF9900"/>
          </w:tcPr>
          <w:p w:rsidR="00E37D75" w:rsidRPr="009E333B" w:rsidRDefault="00E37D75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Computing</w:t>
            </w:r>
          </w:p>
        </w:tc>
        <w:tc>
          <w:tcPr>
            <w:tcW w:w="1764" w:type="dxa"/>
            <w:shd w:val="clear" w:color="auto" w:fill="FF9900"/>
          </w:tcPr>
          <w:p w:rsidR="00B75E96" w:rsidRPr="009E333B" w:rsidRDefault="00B75E96" w:rsidP="001B6C1B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E Safety</w:t>
            </w:r>
          </w:p>
          <w:p w:rsidR="002745F1" w:rsidRPr="009E333B" w:rsidRDefault="002745F1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FF9900"/>
          </w:tcPr>
          <w:p w:rsidR="00E37D75" w:rsidRPr="009E333B" w:rsidRDefault="00997C31" w:rsidP="001B6C1B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E Books</w:t>
            </w:r>
          </w:p>
          <w:p w:rsidR="00997C31" w:rsidRPr="009E333B" w:rsidRDefault="00997C3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( Book Creator)</w:t>
            </w:r>
          </w:p>
        </w:tc>
        <w:tc>
          <w:tcPr>
            <w:tcW w:w="2130" w:type="dxa"/>
            <w:shd w:val="clear" w:color="auto" w:fill="FF9900"/>
          </w:tcPr>
          <w:p w:rsidR="006B5DEF" w:rsidRPr="009E333B" w:rsidRDefault="006B5DEF" w:rsidP="001B6C1B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Morfo linked to Henryviii</w:t>
            </w:r>
          </w:p>
          <w:p w:rsidR="00997C31" w:rsidRPr="009E333B" w:rsidRDefault="00997C3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Daisy Dino/Cargo Bot</w:t>
            </w:r>
          </w:p>
        </w:tc>
        <w:tc>
          <w:tcPr>
            <w:tcW w:w="2154" w:type="dxa"/>
            <w:shd w:val="clear" w:color="auto" w:fill="FF9900"/>
          </w:tcPr>
          <w:p w:rsidR="00997C31" w:rsidRPr="009E333B" w:rsidRDefault="00194983" w:rsidP="001B6C1B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Programming</w:t>
            </w:r>
          </w:p>
          <w:p w:rsidR="00194983" w:rsidRPr="009E333B" w:rsidRDefault="00194983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(Scratch)</w:t>
            </w:r>
          </w:p>
          <w:p w:rsidR="00194983" w:rsidRPr="009E333B" w:rsidRDefault="00194983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(Sphero)</w:t>
            </w:r>
          </w:p>
        </w:tc>
        <w:tc>
          <w:tcPr>
            <w:tcW w:w="2688" w:type="dxa"/>
            <w:shd w:val="clear" w:color="auto" w:fill="FF9900"/>
          </w:tcPr>
          <w:p w:rsidR="00E37D75" w:rsidRPr="009E333B" w:rsidRDefault="001302FD" w:rsidP="001B6C1B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Blogging</w:t>
            </w:r>
          </w:p>
          <w:p w:rsidR="00B75E96" w:rsidRPr="009E333B" w:rsidRDefault="00B75E96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Graphics</w:t>
            </w:r>
          </w:p>
          <w:p w:rsidR="00997C31" w:rsidRPr="009E333B" w:rsidRDefault="00997C31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FF9900"/>
          </w:tcPr>
          <w:p w:rsidR="00997C31" w:rsidRPr="009E333B" w:rsidRDefault="00997C3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Internet Research</w:t>
            </w:r>
          </w:p>
          <w:p w:rsidR="00780991" w:rsidRPr="009E333B" w:rsidRDefault="0078099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data</w:t>
            </w:r>
          </w:p>
        </w:tc>
      </w:tr>
      <w:tr w:rsidR="00191F4F" w:rsidRPr="00867663" w:rsidTr="00955A51">
        <w:trPr>
          <w:trHeight w:val="1440"/>
        </w:trPr>
        <w:tc>
          <w:tcPr>
            <w:tcW w:w="2032" w:type="dxa"/>
            <w:shd w:val="clear" w:color="auto" w:fill="CCECFF"/>
          </w:tcPr>
          <w:p w:rsidR="00780991" w:rsidRPr="009E333B" w:rsidRDefault="0078099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lastRenderedPageBreak/>
              <w:t>PE</w:t>
            </w:r>
          </w:p>
        </w:tc>
        <w:tc>
          <w:tcPr>
            <w:tcW w:w="1764" w:type="dxa"/>
            <w:shd w:val="clear" w:color="auto" w:fill="CCECFF"/>
          </w:tcPr>
          <w:p w:rsidR="00780991" w:rsidRPr="009E333B" w:rsidRDefault="007B6B02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Tennis</w:t>
            </w:r>
          </w:p>
        </w:tc>
        <w:tc>
          <w:tcPr>
            <w:tcW w:w="2186" w:type="dxa"/>
            <w:shd w:val="clear" w:color="auto" w:fill="CCECFF"/>
          </w:tcPr>
          <w:p w:rsidR="00780991" w:rsidRPr="009E333B" w:rsidRDefault="0078099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Dance</w:t>
            </w:r>
          </w:p>
        </w:tc>
        <w:tc>
          <w:tcPr>
            <w:tcW w:w="4284" w:type="dxa"/>
            <w:gridSpan w:val="2"/>
            <w:shd w:val="clear" w:color="auto" w:fill="CCECFF"/>
          </w:tcPr>
          <w:p w:rsidR="00780991" w:rsidRPr="009E333B" w:rsidRDefault="0078099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NUFC Foundation</w:t>
            </w:r>
          </w:p>
          <w:p w:rsidR="00780991" w:rsidRPr="009E333B" w:rsidRDefault="00780991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CCECFF"/>
          </w:tcPr>
          <w:p w:rsidR="00780991" w:rsidRPr="009E333B" w:rsidRDefault="0078099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Circuits</w:t>
            </w:r>
          </w:p>
        </w:tc>
        <w:tc>
          <w:tcPr>
            <w:tcW w:w="2660" w:type="dxa"/>
            <w:shd w:val="clear" w:color="auto" w:fill="CCECFF"/>
          </w:tcPr>
          <w:p w:rsidR="00780991" w:rsidRPr="009E333B" w:rsidRDefault="00780991" w:rsidP="00F676BA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Games</w:t>
            </w:r>
          </w:p>
        </w:tc>
      </w:tr>
      <w:tr w:rsidR="00191F4F" w:rsidRPr="00867663" w:rsidTr="00F26F36">
        <w:tc>
          <w:tcPr>
            <w:tcW w:w="2032" w:type="dxa"/>
            <w:shd w:val="clear" w:color="auto" w:fill="CC9900"/>
          </w:tcPr>
          <w:p w:rsidR="00780991" w:rsidRPr="00F26F36" w:rsidRDefault="00780991" w:rsidP="00F676BA">
            <w:pPr>
              <w:jc w:val="center"/>
              <w:rPr>
                <w:sz w:val="28"/>
                <w:szCs w:val="28"/>
              </w:rPr>
            </w:pPr>
            <w:r w:rsidRPr="00F26F36">
              <w:rPr>
                <w:sz w:val="28"/>
                <w:szCs w:val="28"/>
              </w:rPr>
              <w:t>PHSCE</w:t>
            </w:r>
          </w:p>
        </w:tc>
        <w:tc>
          <w:tcPr>
            <w:tcW w:w="1764" w:type="dxa"/>
            <w:shd w:val="clear" w:color="auto" w:fill="CC9900"/>
          </w:tcPr>
          <w:p w:rsidR="00780991" w:rsidRPr="00F26F36" w:rsidRDefault="00780991" w:rsidP="00F676BA">
            <w:pPr>
              <w:jc w:val="center"/>
              <w:rPr>
                <w:sz w:val="28"/>
                <w:szCs w:val="28"/>
              </w:rPr>
            </w:pPr>
            <w:r w:rsidRPr="00F26F36">
              <w:rPr>
                <w:sz w:val="28"/>
                <w:szCs w:val="28"/>
              </w:rPr>
              <w:t>New beginnings</w:t>
            </w:r>
          </w:p>
          <w:p w:rsidR="00780991" w:rsidRPr="00F26F36" w:rsidRDefault="00780991" w:rsidP="00780991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780991" w:rsidRPr="00F26F36" w:rsidRDefault="00780991" w:rsidP="00780991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86" w:type="dxa"/>
            <w:shd w:val="clear" w:color="auto" w:fill="CC9900"/>
          </w:tcPr>
          <w:p w:rsidR="00780991" w:rsidRPr="00F26F36" w:rsidRDefault="00780991" w:rsidP="00780991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26F36">
              <w:rPr>
                <w:rFonts w:eastAsia="Times New Roman" w:cs="Times New Roman"/>
                <w:sz w:val="28"/>
                <w:szCs w:val="28"/>
                <w:lang w:eastAsia="en-GB"/>
              </w:rPr>
              <w:t>Say no to bullying Getting on  and falling out</w:t>
            </w:r>
          </w:p>
          <w:p w:rsidR="00780991" w:rsidRPr="00F26F36" w:rsidRDefault="00780991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CC9900"/>
          </w:tcPr>
          <w:p w:rsidR="00780991" w:rsidRPr="00F26F36" w:rsidRDefault="00780991" w:rsidP="00F676BA">
            <w:pPr>
              <w:jc w:val="center"/>
              <w:rPr>
                <w:sz w:val="28"/>
                <w:szCs w:val="28"/>
              </w:rPr>
            </w:pPr>
            <w:r w:rsidRPr="00F26F36">
              <w:rPr>
                <w:sz w:val="28"/>
                <w:szCs w:val="28"/>
              </w:rPr>
              <w:t>Going for goals</w:t>
            </w:r>
          </w:p>
        </w:tc>
        <w:tc>
          <w:tcPr>
            <w:tcW w:w="2154" w:type="dxa"/>
            <w:shd w:val="clear" w:color="auto" w:fill="CC9900"/>
          </w:tcPr>
          <w:p w:rsidR="00780991" w:rsidRPr="00F26F36" w:rsidRDefault="00780991" w:rsidP="00780991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26F36">
              <w:rPr>
                <w:rFonts w:eastAsia="Times New Roman" w:cs="Times New Roman"/>
                <w:sz w:val="28"/>
                <w:szCs w:val="28"/>
                <w:lang w:eastAsia="en-GB"/>
              </w:rPr>
              <w:t>Good to be me</w:t>
            </w:r>
          </w:p>
          <w:p w:rsidR="00780991" w:rsidRPr="00F26F36" w:rsidRDefault="00780991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CC9900"/>
          </w:tcPr>
          <w:p w:rsidR="00780991" w:rsidRPr="00F26F36" w:rsidRDefault="00780991" w:rsidP="00F676BA">
            <w:pPr>
              <w:jc w:val="center"/>
              <w:rPr>
                <w:sz w:val="28"/>
                <w:szCs w:val="28"/>
              </w:rPr>
            </w:pPr>
            <w:r w:rsidRPr="00F26F36">
              <w:rPr>
                <w:sz w:val="28"/>
                <w:szCs w:val="28"/>
              </w:rPr>
              <w:t>Relationships</w:t>
            </w:r>
          </w:p>
        </w:tc>
        <w:tc>
          <w:tcPr>
            <w:tcW w:w="2660" w:type="dxa"/>
            <w:shd w:val="clear" w:color="auto" w:fill="CC9900"/>
          </w:tcPr>
          <w:p w:rsidR="00780991" w:rsidRPr="00F26F36" w:rsidRDefault="00780991" w:rsidP="00F676BA">
            <w:pPr>
              <w:jc w:val="center"/>
              <w:rPr>
                <w:sz w:val="28"/>
                <w:szCs w:val="28"/>
              </w:rPr>
            </w:pPr>
            <w:r w:rsidRPr="00F26F36">
              <w:rPr>
                <w:sz w:val="28"/>
                <w:szCs w:val="28"/>
              </w:rPr>
              <w:t>Changes</w:t>
            </w:r>
          </w:p>
        </w:tc>
      </w:tr>
      <w:tr w:rsidR="00972F1D" w:rsidRPr="00867663" w:rsidTr="00596F27">
        <w:trPr>
          <w:trHeight w:val="1240"/>
        </w:trPr>
        <w:tc>
          <w:tcPr>
            <w:tcW w:w="2032" w:type="dxa"/>
            <w:shd w:val="clear" w:color="auto" w:fill="66FF66"/>
          </w:tcPr>
          <w:p w:rsidR="00972F1D" w:rsidRPr="009E333B" w:rsidRDefault="00972F1D" w:rsidP="00F676B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26F36">
              <w:rPr>
                <w:sz w:val="28"/>
                <w:szCs w:val="28"/>
              </w:rPr>
              <w:t>Music</w:t>
            </w:r>
          </w:p>
        </w:tc>
        <w:tc>
          <w:tcPr>
            <w:tcW w:w="13582" w:type="dxa"/>
            <w:gridSpan w:val="6"/>
            <w:shd w:val="clear" w:color="auto" w:fill="66FF66"/>
          </w:tcPr>
          <w:p w:rsidR="00972F1D" w:rsidRPr="009E333B" w:rsidRDefault="00972F1D" w:rsidP="00F676B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839D2">
              <w:rPr>
                <w:sz w:val="28"/>
                <w:szCs w:val="28"/>
              </w:rPr>
              <w:t>Band in a box</w:t>
            </w:r>
          </w:p>
        </w:tc>
      </w:tr>
      <w:tr w:rsidR="00D95307" w:rsidRPr="00867663" w:rsidTr="00955A51">
        <w:trPr>
          <w:trHeight w:val="1778"/>
        </w:trPr>
        <w:tc>
          <w:tcPr>
            <w:tcW w:w="2032" w:type="dxa"/>
            <w:shd w:val="clear" w:color="auto" w:fill="FF99FF"/>
          </w:tcPr>
          <w:p w:rsidR="00D95307" w:rsidRPr="009E333B" w:rsidRDefault="00D95307" w:rsidP="00BE5323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 xml:space="preserve">Art </w:t>
            </w:r>
          </w:p>
        </w:tc>
        <w:tc>
          <w:tcPr>
            <w:tcW w:w="1764" w:type="dxa"/>
            <w:shd w:val="clear" w:color="auto" w:fill="FF99FF"/>
          </w:tcPr>
          <w:p w:rsidR="00D95307" w:rsidRPr="009E333B" w:rsidRDefault="00D95307" w:rsidP="00BE5323">
            <w:pPr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Making collagraphs and prints linked to Hokusai and mountains topic.</w:t>
            </w:r>
          </w:p>
        </w:tc>
        <w:tc>
          <w:tcPr>
            <w:tcW w:w="2186" w:type="dxa"/>
            <w:shd w:val="clear" w:color="auto" w:fill="FF99FF"/>
          </w:tcPr>
          <w:p w:rsidR="00D95307" w:rsidRPr="009E333B" w:rsidRDefault="00D95307" w:rsidP="00BE5323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 xml:space="preserve">Rememberance day art </w:t>
            </w:r>
          </w:p>
        </w:tc>
        <w:tc>
          <w:tcPr>
            <w:tcW w:w="2130" w:type="dxa"/>
            <w:shd w:val="clear" w:color="auto" w:fill="FF99FF"/>
          </w:tcPr>
          <w:p w:rsidR="00D95307" w:rsidRPr="009E333B" w:rsidRDefault="00D95307" w:rsidP="00BE5323">
            <w:pPr>
              <w:jc w:val="center"/>
              <w:rPr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Tudor portraits of Henry Viii</w:t>
            </w:r>
          </w:p>
        </w:tc>
        <w:tc>
          <w:tcPr>
            <w:tcW w:w="2154" w:type="dxa"/>
            <w:shd w:val="clear" w:color="auto" w:fill="FF99FF"/>
          </w:tcPr>
          <w:p w:rsidR="00D95307" w:rsidRPr="009E333B" w:rsidRDefault="00C137AC" w:rsidP="00BE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Miniture Indian paintings and trip to Hatton Gallery</w:t>
            </w:r>
          </w:p>
        </w:tc>
        <w:tc>
          <w:tcPr>
            <w:tcW w:w="5348" w:type="dxa"/>
            <w:gridSpan w:val="2"/>
            <w:shd w:val="clear" w:color="auto" w:fill="FF99FF"/>
          </w:tcPr>
          <w:p w:rsidR="00D95307" w:rsidRPr="009E333B" w:rsidRDefault="00D95307" w:rsidP="00F676B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E333B">
              <w:rPr>
                <w:sz w:val="28"/>
                <w:szCs w:val="28"/>
              </w:rPr>
              <w:t>Design and make Roman shields</w:t>
            </w:r>
          </w:p>
        </w:tc>
      </w:tr>
    </w:tbl>
    <w:p w:rsidR="00F676BA" w:rsidRPr="00867663" w:rsidRDefault="00F676BA" w:rsidP="00F676BA">
      <w:pPr>
        <w:jc w:val="center"/>
        <w:rPr>
          <w:sz w:val="28"/>
          <w:szCs w:val="28"/>
        </w:rPr>
      </w:pPr>
    </w:p>
    <w:sectPr w:rsidR="00F676BA" w:rsidRPr="00867663" w:rsidSect="00F6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478B"/>
    <w:multiLevelType w:val="hybridMultilevel"/>
    <w:tmpl w:val="D5B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A"/>
    <w:rsid w:val="000051B9"/>
    <w:rsid w:val="00117431"/>
    <w:rsid w:val="001302FD"/>
    <w:rsid w:val="001432E0"/>
    <w:rsid w:val="00191F4F"/>
    <w:rsid w:val="00194983"/>
    <w:rsid w:val="001B6C1B"/>
    <w:rsid w:val="001F1161"/>
    <w:rsid w:val="002344E7"/>
    <w:rsid w:val="00243DB8"/>
    <w:rsid w:val="002745F1"/>
    <w:rsid w:val="00291F64"/>
    <w:rsid w:val="00391CBE"/>
    <w:rsid w:val="003A127D"/>
    <w:rsid w:val="0058226A"/>
    <w:rsid w:val="005F0814"/>
    <w:rsid w:val="006278DE"/>
    <w:rsid w:val="006B5DEF"/>
    <w:rsid w:val="00715017"/>
    <w:rsid w:val="00780991"/>
    <w:rsid w:val="007839D2"/>
    <w:rsid w:val="007B6B02"/>
    <w:rsid w:val="00844E8A"/>
    <w:rsid w:val="00867663"/>
    <w:rsid w:val="008755F2"/>
    <w:rsid w:val="0088705C"/>
    <w:rsid w:val="00923DDD"/>
    <w:rsid w:val="00933246"/>
    <w:rsid w:val="00955A51"/>
    <w:rsid w:val="00972F1D"/>
    <w:rsid w:val="00997C31"/>
    <w:rsid w:val="009E333B"/>
    <w:rsid w:val="00A672E8"/>
    <w:rsid w:val="00B05051"/>
    <w:rsid w:val="00B75E96"/>
    <w:rsid w:val="00BA219F"/>
    <w:rsid w:val="00BD55D1"/>
    <w:rsid w:val="00BE1B86"/>
    <w:rsid w:val="00C137AC"/>
    <w:rsid w:val="00C17D1B"/>
    <w:rsid w:val="00C93C5E"/>
    <w:rsid w:val="00D95307"/>
    <w:rsid w:val="00DE7710"/>
    <w:rsid w:val="00E37D75"/>
    <w:rsid w:val="00E7447D"/>
    <w:rsid w:val="00EC65B1"/>
    <w:rsid w:val="00F26F36"/>
    <w:rsid w:val="00F676BA"/>
    <w:rsid w:val="00F86D4F"/>
    <w:rsid w:val="00F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2</cp:revision>
  <cp:lastPrinted>2019-04-01T12:46:00Z</cp:lastPrinted>
  <dcterms:created xsi:type="dcterms:W3CDTF">2019-05-03T15:32:00Z</dcterms:created>
  <dcterms:modified xsi:type="dcterms:W3CDTF">2019-05-03T15:32:00Z</dcterms:modified>
</cp:coreProperties>
</file>